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C3AF8" w:rsidRDefault="000C3AF8" w:rsidP="000C3AF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уденецкий</w:t>
      </w:r>
      <w:proofErr w:type="spellEnd"/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385220" w:rsidRPr="00FB1482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6182D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уд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ен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ец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6182D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3A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0396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182D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2023-12-27T12:53:00Z</dcterms:modified>
</cp:coreProperties>
</file>